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13" w:rsidRDefault="007C6513">
      <w:r>
        <w:rPr>
          <w:noProof/>
          <w:lang w:eastAsia="it-IT"/>
        </w:rPr>
        <w:drawing>
          <wp:inline distT="0" distB="0" distL="0" distR="0">
            <wp:extent cx="6367780" cy="63677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 ti vengo a cercare, anche solo per vederti o parlare, perché ho bisogno della tua presenza, per capire meglio la mia assenz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7780" cy="636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13" w:rsidRDefault="007C6513">
      <w:pPr>
        <w:rPr>
          <w:color w:val="2E74B5" w:themeColor="accent1" w:themeShade="BF"/>
        </w:rPr>
      </w:pPr>
      <w:r w:rsidRPr="007C6513">
        <w:t>Addio Maestro</w:t>
      </w:r>
      <w:bookmarkStart w:id="0" w:name="_GoBack"/>
      <w:bookmarkEnd w:id="0"/>
      <w:r w:rsidRPr="007C6513">
        <w:t xml:space="preserve"> </w:t>
      </w:r>
      <w:r>
        <w:rPr>
          <w:color w:val="2E74B5" w:themeColor="accent1" w:themeShade="BF"/>
        </w:rPr>
        <w:t>#</w:t>
      </w:r>
      <w:proofErr w:type="spellStart"/>
      <w:r>
        <w:rPr>
          <w:color w:val="2E74B5" w:themeColor="accent1" w:themeShade="BF"/>
        </w:rPr>
        <w:t>Franco#CiaoFranco#Poeta</w:t>
      </w:r>
      <w:proofErr w:type="spellEnd"/>
    </w:p>
    <w:p w:rsidR="007C6513" w:rsidRPr="007C6513" w:rsidRDefault="007C6513"/>
    <w:sectPr w:rsidR="007C6513" w:rsidRPr="007C65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13"/>
    <w:rsid w:val="007500B6"/>
    <w:rsid w:val="007C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5B8C"/>
  <w15:chartTrackingRefBased/>
  <w15:docId w15:val="{B2395C0D-DFF2-4F69-B57A-F8BAAD83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alunnoaula25</dc:creator>
  <cp:keywords/>
  <dc:description/>
  <cp:lastModifiedBy>alunnoaula25</cp:lastModifiedBy>
  <cp:revision>1</cp:revision>
  <dcterms:created xsi:type="dcterms:W3CDTF">2021-05-18T13:28:00Z</dcterms:created>
  <dcterms:modified xsi:type="dcterms:W3CDTF">2021-05-18T13:45:00Z</dcterms:modified>
</cp:coreProperties>
</file>